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DB" w:rsidRDefault="0029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 - 33</w:t>
      </w:r>
    </w:p>
    <w:p w:rsidR="00114ADB" w:rsidRDefault="00114ADB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114ADB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DB" w:rsidRDefault="0029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114ADB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ADB" w:rsidRDefault="0029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333333"/>
                <w:sz w:val="28"/>
                <w:szCs w:val="28"/>
                <w:highlight w:val="white"/>
              </w:rPr>
              <w:t>Трехсекционный</w:t>
            </w:r>
            <w:proofErr w:type="spellEnd"/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 металлический шкаф для хранения одежды ШРМ - 33</w:t>
            </w:r>
          </w:p>
          <w:p w:rsidR="00114ADB" w:rsidRDefault="0029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1860х900х500.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114ADB" w:rsidRDefault="0029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делится на три секции (1746×297×480 мм.)</w:t>
            </w:r>
            <w:r>
              <w:rPr>
                <w:sz w:val="24"/>
                <w:szCs w:val="24"/>
              </w:rPr>
              <w:br/>
              <w:t>Каждая из секций имеет отдельную дверь  (1736х252 мм.) с ребром жесткости на каждой двери (1550х93 мм.). Двери крепятся на наружные петли и имеют блоки вентиляционных отверстий (60х75 мм.). Двери имеют врезные замки (“</w:t>
            </w:r>
            <w:proofErr w:type="spellStart"/>
            <w:r>
              <w:rPr>
                <w:sz w:val="24"/>
                <w:szCs w:val="24"/>
              </w:rPr>
              <w:t>PaksLocks</w:t>
            </w:r>
            <w:proofErr w:type="spellEnd"/>
            <w:r>
              <w:rPr>
                <w:sz w:val="24"/>
                <w:szCs w:val="24"/>
              </w:rPr>
              <w:t>” производство германия) на расстоянии от верха двери до центра замка 867 мм.(В комплекте к шкафу идет 6 ключей)</w:t>
            </w:r>
          </w:p>
          <w:p w:rsidR="00114ADB" w:rsidRDefault="00114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14ADB" w:rsidRDefault="002975EA" w:rsidP="00142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Три полки под головные уборы (297х470 мм.) крепятся на расстоянии 300 мм. от крыши шкафа.</w:t>
            </w:r>
            <w:r>
              <w:rPr>
                <w:sz w:val="24"/>
                <w:szCs w:val="24"/>
              </w:rPr>
              <w:br/>
              <w:t>2. Три перекладины под вешалки для одежды (396×20 мм.).</w:t>
            </w:r>
            <w:r>
              <w:rPr>
                <w:sz w:val="24"/>
                <w:szCs w:val="24"/>
              </w:rPr>
              <w:br/>
              <w:t>3. Шесть крючков под одежду (55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- 21;</w:t>
            </w:r>
            <w:r>
              <w:rPr>
                <w:sz w:val="24"/>
                <w:szCs w:val="24"/>
              </w:rPr>
              <w:br/>
              <w:t>Крыши - 20;</w:t>
            </w:r>
            <w:r>
              <w:rPr>
                <w:sz w:val="24"/>
                <w:szCs w:val="24"/>
              </w:rPr>
              <w:br/>
              <w:t>Цоколя - 100;</w:t>
            </w:r>
            <w:r>
              <w:rPr>
                <w:sz w:val="24"/>
                <w:szCs w:val="24"/>
              </w:rPr>
              <w:br/>
              <w:t>Перегородки - 42.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142D4C" w:rsidRPr="00142D4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114ADB" w:rsidRDefault="00114ADB">
      <w:pPr>
        <w:rPr>
          <w:b/>
          <w:sz w:val="28"/>
          <w:szCs w:val="28"/>
        </w:rPr>
      </w:pPr>
    </w:p>
    <w:p w:rsidR="00114ADB" w:rsidRDefault="00114ADB">
      <w:pPr>
        <w:rPr>
          <w:b/>
          <w:sz w:val="28"/>
          <w:szCs w:val="28"/>
        </w:rPr>
      </w:pPr>
    </w:p>
    <w:p w:rsidR="00114ADB" w:rsidRDefault="00114ADB">
      <w:pPr>
        <w:rPr>
          <w:b/>
          <w:sz w:val="28"/>
          <w:szCs w:val="28"/>
          <w:lang w:val="ru-RU"/>
        </w:rPr>
      </w:pPr>
    </w:p>
    <w:p w:rsidR="002975EA" w:rsidRPr="002975EA" w:rsidRDefault="002975EA">
      <w:pPr>
        <w:rPr>
          <w:b/>
          <w:sz w:val="28"/>
          <w:szCs w:val="28"/>
          <w:lang w:val="ru-RU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"/>
        <w:gridCol w:w="6390"/>
        <w:gridCol w:w="2160"/>
      </w:tblGrid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ШРМ </w:t>
            </w:r>
            <w:r w:rsidR="00142D4C"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1860х900х500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1746×297×480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1736х252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1550х93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Наружные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60х75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полки(Ш*Г),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297х470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перекладин,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(длина*диаметр),мм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396×20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крючков для </w:t>
            </w:r>
            <w:proofErr w:type="spellStart"/>
            <w:r>
              <w:rPr>
                <w:b/>
                <w:sz w:val="20"/>
                <w:szCs w:val="20"/>
              </w:rPr>
              <w:t>одежды,шт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крючка,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114A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4ADB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142D4C" w:rsidRPr="00142D4C">
              <w:rPr>
                <w:b/>
                <w:sz w:val="20"/>
                <w:szCs w:val="20"/>
                <w:lang w:val="ru-RU"/>
              </w:rPr>
              <w:t>-</w:t>
            </w:r>
            <w:r>
              <w:rPr>
                <w:b/>
                <w:sz w:val="20"/>
                <w:szCs w:val="20"/>
              </w:rPr>
              <w:t>шайб</w:t>
            </w:r>
            <w:r w:rsidR="00970268">
              <w:rPr>
                <w:b/>
                <w:sz w:val="20"/>
                <w:szCs w:val="20"/>
              </w:rPr>
              <w:t>ой</w:t>
            </w:r>
            <w:bookmarkStart w:id="0" w:name="_GoBack"/>
            <w:bookmarkEnd w:id="0"/>
            <w:r w:rsidR="00142D4C" w:rsidRPr="00142D4C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14ADB">
        <w:trPr>
          <w:trHeight w:val="10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114ADB">
        <w:trPr>
          <w:trHeight w:val="122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  <w:r>
              <w:rPr>
                <w:b/>
                <w:sz w:val="20"/>
                <w:szCs w:val="20"/>
              </w:rPr>
              <w:br/>
              <w:t>Упаковка металлических шкафов содержит маркировку, указывающую габаритные размеры шкафов (в собранном виде) и их вес.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4ADB" w:rsidRDefault="00297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114ADB" w:rsidRDefault="00114ADB">
      <w:pPr>
        <w:jc w:val="center"/>
        <w:rPr>
          <w:b/>
          <w:sz w:val="16"/>
          <w:szCs w:val="16"/>
          <w:lang w:val="ru-RU"/>
        </w:rPr>
      </w:pPr>
    </w:p>
    <w:p w:rsidR="002975EA" w:rsidRDefault="002975EA">
      <w:pPr>
        <w:jc w:val="center"/>
        <w:rPr>
          <w:b/>
          <w:sz w:val="16"/>
          <w:szCs w:val="16"/>
          <w:lang w:val="ru-RU"/>
        </w:rPr>
      </w:pPr>
    </w:p>
    <w:p w:rsidR="002975EA" w:rsidRDefault="002975EA" w:rsidP="002975EA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 </w:t>
      </w:r>
    </w:p>
    <w:p w:rsidR="002975EA" w:rsidRPr="002975EA" w:rsidRDefault="002975EA">
      <w:pPr>
        <w:jc w:val="center"/>
        <w:rPr>
          <w:b/>
          <w:sz w:val="16"/>
          <w:szCs w:val="16"/>
        </w:rPr>
      </w:pPr>
    </w:p>
    <w:sectPr w:rsidR="002975EA" w:rsidRPr="002975EA" w:rsidSect="00C54F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4ADB"/>
    <w:rsid w:val="00114ADB"/>
    <w:rsid w:val="00142D4C"/>
    <w:rsid w:val="002975EA"/>
    <w:rsid w:val="00970268"/>
    <w:rsid w:val="00C5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FCA"/>
  </w:style>
  <w:style w:type="paragraph" w:styleId="1">
    <w:name w:val="heading 1"/>
    <w:basedOn w:val="a"/>
    <w:next w:val="a"/>
    <w:rsid w:val="00C54F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54F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54F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54F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54FC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54F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4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54FC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54FC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54F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54F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Company>UNISTREAM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4</cp:revision>
  <dcterms:created xsi:type="dcterms:W3CDTF">2019-01-31T04:45:00Z</dcterms:created>
  <dcterms:modified xsi:type="dcterms:W3CDTF">2019-02-04T09:48:00Z</dcterms:modified>
</cp:coreProperties>
</file>